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3B00" w14:textId="5AE51C3D" w:rsidR="00955BC2" w:rsidRDefault="004D032C" w:rsidP="004D032C">
      <w:pPr>
        <w:pStyle w:val="a3"/>
      </w:pPr>
      <w:r>
        <w:rPr>
          <w:rFonts w:hint="eastAsia"/>
        </w:rPr>
        <w:t>参会回执</w:t>
      </w:r>
    </w:p>
    <w:p w14:paraId="387666D5" w14:textId="77777777" w:rsidR="00692CEB" w:rsidRPr="00692CEB" w:rsidRDefault="00692CEB" w:rsidP="00692CEB">
      <w:pPr>
        <w:ind w:firstLine="640"/>
        <w:rPr>
          <w:rFonts w:hint="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76"/>
        <w:gridCol w:w="1676"/>
        <w:gridCol w:w="1675"/>
        <w:gridCol w:w="1675"/>
        <w:gridCol w:w="1594"/>
      </w:tblGrid>
      <w:tr w:rsidR="004D032C" w:rsidRPr="00643244" w14:paraId="0DC9E2C3" w14:textId="09FCDF2A" w:rsidTr="004D032C">
        <w:tc>
          <w:tcPr>
            <w:tcW w:w="1676" w:type="dxa"/>
          </w:tcPr>
          <w:p w14:paraId="65F31C36" w14:textId="4C512B5E" w:rsidR="004D032C" w:rsidRPr="00643244" w:rsidRDefault="004D032C" w:rsidP="00643244">
            <w:pPr>
              <w:ind w:firstLineChars="0" w:firstLine="0"/>
              <w:jc w:val="center"/>
              <w:rPr>
                <w:rFonts w:hint="eastAsia"/>
                <w:b/>
                <w:bCs/>
              </w:rPr>
            </w:pPr>
            <w:r w:rsidRPr="00643244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676" w:type="dxa"/>
          </w:tcPr>
          <w:p w14:paraId="3A8E2DA4" w14:textId="60F9950E" w:rsidR="004D032C" w:rsidRPr="00643244" w:rsidRDefault="004D032C" w:rsidP="00643244">
            <w:pPr>
              <w:ind w:firstLineChars="0" w:firstLine="0"/>
              <w:jc w:val="center"/>
              <w:rPr>
                <w:rFonts w:hint="eastAsia"/>
                <w:b/>
                <w:bCs/>
              </w:rPr>
            </w:pPr>
            <w:r w:rsidRPr="00643244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675" w:type="dxa"/>
          </w:tcPr>
          <w:p w14:paraId="7B79C73D" w14:textId="61D8271B" w:rsidR="004D032C" w:rsidRPr="00643244" w:rsidRDefault="004D032C" w:rsidP="00643244">
            <w:pPr>
              <w:ind w:firstLineChars="0" w:firstLine="0"/>
              <w:jc w:val="center"/>
              <w:rPr>
                <w:rFonts w:hint="eastAsia"/>
                <w:b/>
                <w:bCs/>
              </w:rPr>
            </w:pPr>
            <w:r w:rsidRPr="00643244"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675" w:type="dxa"/>
          </w:tcPr>
          <w:p w14:paraId="09DD6720" w14:textId="3C611BAA" w:rsidR="004D032C" w:rsidRPr="00643244" w:rsidRDefault="004D032C" w:rsidP="00643244">
            <w:pPr>
              <w:ind w:firstLineChars="0" w:firstLine="0"/>
              <w:jc w:val="center"/>
              <w:rPr>
                <w:rFonts w:hint="eastAsia"/>
                <w:b/>
                <w:bCs/>
              </w:rPr>
            </w:pPr>
            <w:r w:rsidRPr="00643244"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594" w:type="dxa"/>
          </w:tcPr>
          <w:p w14:paraId="450A10B8" w14:textId="3C173BFB" w:rsidR="004D032C" w:rsidRPr="00643244" w:rsidRDefault="004D032C" w:rsidP="00643244">
            <w:pPr>
              <w:ind w:firstLineChars="0" w:firstLine="0"/>
              <w:jc w:val="center"/>
              <w:rPr>
                <w:rFonts w:hint="eastAsia"/>
                <w:b/>
                <w:bCs/>
              </w:rPr>
            </w:pPr>
            <w:r w:rsidRPr="00643244">
              <w:rPr>
                <w:rFonts w:hint="eastAsia"/>
                <w:b/>
                <w:bCs/>
              </w:rPr>
              <w:t>邮箱</w:t>
            </w:r>
          </w:p>
        </w:tc>
      </w:tr>
      <w:tr w:rsidR="004D032C" w14:paraId="69BB2A3E" w14:textId="2E30411B" w:rsidTr="004D032C">
        <w:tc>
          <w:tcPr>
            <w:tcW w:w="1676" w:type="dxa"/>
          </w:tcPr>
          <w:p w14:paraId="150D05CB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676" w:type="dxa"/>
          </w:tcPr>
          <w:p w14:paraId="2FA40401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675" w:type="dxa"/>
          </w:tcPr>
          <w:p w14:paraId="423A6A3D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675" w:type="dxa"/>
          </w:tcPr>
          <w:p w14:paraId="560A71C3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594" w:type="dxa"/>
          </w:tcPr>
          <w:p w14:paraId="0C3E6F9F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</w:tr>
      <w:tr w:rsidR="004D032C" w14:paraId="4172EAE6" w14:textId="524CCCD3" w:rsidTr="004D032C">
        <w:tc>
          <w:tcPr>
            <w:tcW w:w="1676" w:type="dxa"/>
          </w:tcPr>
          <w:p w14:paraId="4C5075A6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676" w:type="dxa"/>
          </w:tcPr>
          <w:p w14:paraId="45BE3513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675" w:type="dxa"/>
          </w:tcPr>
          <w:p w14:paraId="2D06F697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675" w:type="dxa"/>
          </w:tcPr>
          <w:p w14:paraId="7F2ECCC7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594" w:type="dxa"/>
          </w:tcPr>
          <w:p w14:paraId="675A9EFB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</w:tr>
      <w:tr w:rsidR="004D032C" w14:paraId="053B2439" w14:textId="1A91E558" w:rsidTr="004D032C">
        <w:tc>
          <w:tcPr>
            <w:tcW w:w="1676" w:type="dxa"/>
          </w:tcPr>
          <w:p w14:paraId="70AA5617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676" w:type="dxa"/>
          </w:tcPr>
          <w:p w14:paraId="51B596B5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675" w:type="dxa"/>
          </w:tcPr>
          <w:p w14:paraId="3E637C64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675" w:type="dxa"/>
          </w:tcPr>
          <w:p w14:paraId="09A7CB9E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594" w:type="dxa"/>
          </w:tcPr>
          <w:p w14:paraId="6A18127E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</w:tr>
      <w:tr w:rsidR="004D032C" w14:paraId="11EC1FF5" w14:textId="388A6E73" w:rsidTr="004D032C">
        <w:tc>
          <w:tcPr>
            <w:tcW w:w="1676" w:type="dxa"/>
          </w:tcPr>
          <w:p w14:paraId="48E95E8C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676" w:type="dxa"/>
          </w:tcPr>
          <w:p w14:paraId="3BDCF168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675" w:type="dxa"/>
          </w:tcPr>
          <w:p w14:paraId="262606BD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675" w:type="dxa"/>
          </w:tcPr>
          <w:p w14:paraId="1BDD3FFA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594" w:type="dxa"/>
          </w:tcPr>
          <w:p w14:paraId="31BC033A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</w:tr>
      <w:tr w:rsidR="004D032C" w14:paraId="0FC72812" w14:textId="14D48C8F" w:rsidTr="004D032C">
        <w:tc>
          <w:tcPr>
            <w:tcW w:w="1676" w:type="dxa"/>
          </w:tcPr>
          <w:p w14:paraId="2A92AE15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676" w:type="dxa"/>
          </w:tcPr>
          <w:p w14:paraId="582D1852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675" w:type="dxa"/>
          </w:tcPr>
          <w:p w14:paraId="550AE093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675" w:type="dxa"/>
          </w:tcPr>
          <w:p w14:paraId="1D5638A1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594" w:type="dxa"/>
          </w:tcPr>
          <w:p w14:paraId="3920FE2D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</w:tr>
      <w:tr w:rsidR="004D032C" w14:paraId="2125758A" w14:textId="41C3CEFA" w:rsidTr="004D032C">
        <w:tc>
          <w:tcPr>
            <w:tcW w:w="1676" w:type="dxa"/>
          </w:tcPr>
          <w:p w14:paraId="6658FB20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676" w:type="dxa"/>
          </w:tcPr>
          <w:p w14:paraId="7EA6EA7D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675" w:type="dxa"/>
          </w:tcPr>
          <w:p w14:paraId="647EC4E1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675" w:type="dxa"/>
          </w:tcPr>
          <w:p w14:paraId="6E53D529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594" w:type="dxa"/>
          </w:tcPr>
          <w:p w14:paraId="0FE8235E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</w:tr>
      <w:tr w:rsidR="004D032C" w14:paraId="268B6291" w14:textId="57A178C1" w:rsidTr="004D032C">
        <w:tc>
          <w:tcPr>
            <w:tcW w:w="1676" w:type="dxa"/>
          </w:tcPr>
          <w:p w14:paraId="351AFB7C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676" w:type="dxa"/>
          </w:tcPr>
          <w:p w14:paraId="672EA168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675" w:type="dxa"/>
          </w:tcPr>
          <w:p w14:paraId="02F2F910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675" w:type="dxa"/>
          </w:tcPr>
          <w:p w14:paraId="3E498BF7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594" w:type="dxa"/>
          </w:tcPr>
          <w:p w14:paraId="68A27960" w14:textId="77777777" w:rsidR="004D032C" w:rsidRDefault="004D032C">
            <w:pPr>
              <w:ind w:firstLineChars="0" w:firstLine="0"/>
              <w:rPr>
                <w:rFonts w:hint="eastAsia"/>
              </w:rPr>
            </w:pPr>
          </w:p>
        </w:tc>
      </w:tr>
    </w:tbl>
    <w:p w14:paraId="2180234E" w14:textId="77777777" w:rsidR="004D032C" w:rsidRDefault="004D032C">
      <w:pPr>
        <w:ind w:firstLine="640"/>
        <w:rPr>
          <w:rFonts w:hint="eastAsia"/>
        </w:rPr>
      </w:pPr>
    </w:p>
    <w:sectPr w:rsidR="004D03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C7579" w14:textId="77777777" w:rsidR="00C06101" w:rsidRDefault="00C06101" w:rsidP="004D032C">
      <w:pPr>
        <w:spacing w:line="240" w:lineRule="auto"/>
        <w:ind w:firstLine="640"/>
      </w:pPr>
      <w:r>
        <w:separator/>
      </w:r>
    </w:p>
  </w:endnote>
  <w:endnote w:type="continuationSeparator" w:id="0">
    <w:p w14:paraId="08EB847A" w14:textId="77777777" w:rsidR="00C06101" w:rsidRDefault="00C06101" w:rsidP="004D032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81BA" w14:textId="77777777" w:rsidR="004D032C" w:rsidRDefault="004D032C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9EF4" w14:textId="77777777" w:rsidR="004D032C" w:rsidRDefault="004D032C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A223" w14:textId="77777777" w:rsidR="004D032C" w:rsidRDefault="004D032C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2A96" w14:textId="77777777" w:rsidR="00C06101" w:rsidRDefault="00C06101" w:rsidP="004D032C">
      <w:pPr>
        <w:spacing w:line="240" w:lineRule="auto"/>
        <w:ind w:firstLine="640"/>
      </w:pPr>
      <w:r>
        <w:separator/>
      </w:r>
    </w:p>
  </w:footnote>
  <w:footnote w:type="continuationSeparator" w:id="0">
    <w:p w14:paraId="218B1E16" w14:textId="77777777" w:rsidR="00C06101" w:rsidRDefault="00C06101" w:rsidP="004D032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27ED" w14:textId="77777777" w:rsidR="004D032C" w:rsidRDefault="004D032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7659" w14:textId="77777777" w:rsidR="004D032C" w:rsidRDefault="004D032C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D5A4" w14:textId="77777777" w:rsidR="004D032C" w:rsidRDefault="004D032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8F"/>
    <w:rsid w:val="0044769B"/>
    <w:rsid w:val="004D032C"/>
    <w:rsid w:val="00643244"/>
    <w:rsid w:val="00654033"/>
    <w:rsid w:val="00692CEB"/>
    <w:rsid w:val="00955BC2"/>
    <w:rsid w:val="00C06101"/>
    <w:rsid w:val="00C1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06AA9"/>
  <w15:chartTrackingRefBased/>
  <w15:docId w15:val="{8175D960-4421-432E-A4CB-CC0055DE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69B"/>
    <w:pPr>
      <w:widowControl w:val="0"/>
      <w:spacing w:line="590" w:lineRule="exact"/>
      <w:ind w:firstLineChars="200" w:firstLine="200"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44769B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44769B"/>
    <w:pPr>
      <w:keepNext/>
      <w:keepLines/>
      <w:outlineLvl w:val="1"/>
    </w:pPr>
    <w:rPr>
      <w:rFonts w:asciiTheme="majorHAnsi" w:eastAsia="楷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654033"/>
    <w:pPr>
      <w:spacing w:before="240" w:after="60"/>
      <w:ind w:firstLineChars="0" w:firstLine="0"/>
      <w:jc w:val="center"/>
      <w:outlineLvl w:val="0"/>
    </w:pPr>
    <w:rPr>
      <w:rFonts w:asciiTheme="majorHAnsi" w:eastAsia="宋体" w:hAnsiTheme="majorHAnsi" w:cstheme="majorBidi"/>
      <w:b/>
      <w:bCs/>
      <w:noProof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654033"/>
    <w:rPr>
      <w:rFonts w:asciiTheme="majorHAnsi" w:eastAsia="宋体" w:hAnsiTheme="majorHAnsi" w:cstheme="majorBidi"/>
      <w:b/>
      <w:bCs/>
      <w:noProof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44769B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44769B"/>
    <w:rPr>
      <w:rFonts w:asciiTheme="majorHAnsi" w:eastAsia="楷体" w:hAnsiTheme="majorHAnsi" w:cstheme="majorBidi"/>
      <w:b/>
      <w:bCs/>
      <w:sz w:val="32"/>
      <w:szCs w:val="32"/>
    </w:rPr>
  </w:style>
  <w:style w:type="paragraph" w:customStyle="1" w:styleId="3">
    <w:name w:val="标题3"/>
    <w:basedOn w:val="a"/>
    <w:link w:val="30"/>
    <w:autoRedefine/>
    <w:qFormat/>
    <w:rsid w:val="0044769B"/>
    <w:rPr>
      <w:rFonts w:ascii="仿宋" w:hAnsi="仿宋"/>
      <w:b/>
      <w:szCs w:val="32"/>
    </w:rPr>
  </w:style>
  <w:style w:type="character" w:customStyle="1" w:styleId="30">
    <w:name w:val="标题3 字符"/>
    <w:basedOn w:val="a0"/>
    <w:link w:val="3"/>
    <w:rsid w:val="0044769B"/>
    <w:rPr>
      <w:rFonts w:ascii="仿宋" w:eastAsia="仿宋" w:hAnsi="仿宋"/>
      <w:b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4D032C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D032C"/>
    <w:rPr>
      <w:rFonts w:eastAsia="仿宋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D032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D032C"/>
    <w:rPr>
      <w:rFonts w:eastAsia="仿宋"/>
      <w:sz w:val="18"/>
      <w:szCs w:val="18"/>
    </w:rPr>
  </w:style>
  <w:style w:type="table" w:styleId="a9">
    <w:name w:val="Table Grid"/>
    <w:basedOn w:val="a1"/>
    <w:uiPriority w:val="39"/>
    <w:rsid w:val="004D0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 yy</dc:creator>
  <cp:keywords/>
  <dc:description/>
  <cp:lastModifiedBy>sz yy</cp:lastModifiedBy>
  <cp:revision>7</cp:revision>
  <dcterms:created xsi:type="dcterms:W3CDTF">2023-12-20T09:34:00Z</dcterms:created>
  <dcterms:modified xsi:type="dcterms:W3CDTF">2023-12-20T09:35:00Z</dcterms:modified>
</cp:coreProperties>
</file>