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ascii="黑体" w:hAnsi="黑体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深圳市精密仪器设备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概念验证平台</w:t>
      </w:r>
    </w:p>
    <w:p>
      <w:pPr>
        <w:autoSpaceDE w:val="0"/>
        <w:autoSpaceDN w:val="0"/>
        <w:adjustRightInd w:val="0"/>
        <w:spacing w:after="312" w:afterLines="100" w:line="594" w:lineRule="exact"/>
        <w:jc w:val="center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概念验证项目需求信息征集表</w:t>
      </w:r>
    </w:p>
    <w:bookmarkEnd w:id="0"/>
    <w:tbl>
      <w:tblPr>
        <w:tblStyle w:val="5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210"/>
        <w:gridCol w:w="198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3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23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科技成果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2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Arial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8"/>
                <w:szCs w:val="28"/>
              </w:rPr>
              <w:t>技术就绪水平（T</w:t>
            </w:r>
            <w:r>
              <w:rPr>
                <w:rFonts w:ascii="仿宋" w:hAnsi="仿宋" w:eastAsia="仿宋" w:cs="Arial"/>
                <w:color w:val="000000"/>
                <w:spacing w:val="-12"/>
                <w:kern w:val="0"/>
                <w:sz w:val="28"/>
                <w:szCs w:val="28"/>
              </w:rPr>
              <w:t>RL</w:t>
            </w: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8"/>
                <w:szCs w:val="28"/>
              </w:rPr>
              <w:t>等级）</w:t>
            </w:r>
          </w:p>
        </w:tc>
        <w:tc>
          <w:tcPr>
            <w:tcW w:w="23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17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val="en-US" w:eastAsia="zh-CN"/>
              </w:rPr>
              <w:t>科技成果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val="en-US" w:eastAsia="zh-CN"/>
              </w:rPr>
              <w:t>简介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7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val="en-US" w:eastAsia="zh-CN"/>
              </w:rPr>
              <w:t>概念验证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val="en-US" w:eastAsia="zh-CN"/>
              </w:rPr>
              <w:t>初步需求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（包括且不限于：计量、测试、验证、成果评估、技术咨询、产业化咨询、概念验证基金对接等）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299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Arial" w:eastAsia="方正仿宋简体" w:cs="Aria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  <w:t>请将本表格发送至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gnyz@sz.nim.ac.cn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方正仿宋简体" w:hAnsi="Arial" w:eastAsia="方正仿宋简体" w:cs="Arial"/>
          <w:color w:val="000000"/>
          <w:kern w:val="0"/>
          <w:szCs w:val="21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5YTNkMjFmYWI2OGI3Njk0OTU5NDcyNDUxMzk0ZTkifQ=="/>
  </w:docVars>
  <w:rsids>
    <w:rsidRoot w:val="0078213D"/>
    <w:rsid w:val="00022422"/>
    <w:rsid w:val="000C4CB9"/>
    <w:rsid w:val="001478B8"/>
    <w:rsid w:val="00200B52"/>
    <w:rsid w:val="002E7B34"/>
    <w:rsid w:val="003D1870"/>
    <w:rsid w:val="004D4B6A"/>
    <w:rsid w:val="00571664"/>
    <w:rsid w:val="005C30A3"/>
    <w:rsid w:val="00652DEB"/>
    <w:rsid w:val="0070519E"/>
    <w:rsid w:val="007242AA"/>
    <w:rsid w:val="0074635F"/>
    <w:rsid w:val="0078213D"/>
    <w:rsid w:val="007A5C01"/>
    <w:rsid w:val="0086114F"/>
    <w:rsid w:val="008F3504"/>
    <w:rsid w:val="009317F7"/>
    <w:rsid w:val="009740CB"/>
    <w:rsid w:val="009C61DB"/>
    <w:rsid w:val="00BC33DD"/>
    <w:rsid w:val="00BC4878"/>
    <w:rsid w:val="00C30820"/>
    <w:rsid w:val="00C716AC"/>
    <w:rsid w:val="00CF476B"/>
    <w:rsid w:val="00D164A6"/>
    <w:rsid w:val="00E83B64"/>
    <w:rsid w:val="00EA1B79"/>
    <w:rsid w:val="00EA65AB"/>
    <w:rsid w:val="00F761AA"/>
    <w:rsid w:val="00FF2FD1"/>
    <w:rsid w:val="18C5237C"/>
    <w:rsid w:val="206F4A59"/>
    <w:rsid w:val="32433807"/>
    <w:rsid w:val="38D519FD"/>
    <w:rsid w:val="40B00BF0"/>
    <w:rsid w:val="583A60F7"/>
    <w:rsid w:val="6CE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19</Words>
  <Characters>109</Characters>
  <Lines>1</Lines>
  <Paragraphs>1</Paragraphs>
  <TotalTime>20</TotalTime>
  <ScaleCrop>false</ScaleCrop>
  <LinksUpToDate>false</LinksUpToDate>
  <CharactersWithSpaces>127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2023-03-06T02:07:00Z</dcterms:created>
  <dc:creator>hyderpark</dc:creator>
  <cp:lastModifiedBy>桃酥</cp:lastModifiedBy>
  <dcterms:modified xsi:type="dcterms:W3CDTF">2023-10-23T06:27:18Z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8CB82144103B47A8838A286C07384BB9_13</vt:lpwstr>
  </property>
</Properties>
</file>